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EDF73" w14:textId="545F2021" w:rsidR="00B25F44" w:rsidRPr="00A028E5" w:rsidRDefault="00426B1E" w:rsidP="00A028E5">
      <w:pPr>
        <w:jc w:val="center"/>
        <w:rPr>
          <w:b/>
          <w:bCs/>
        </w:rPr>
      </w:pPr>
      <w:bookmarkStart w:id="0" w:name="_GoBack"/>
      <w:bookmarkEnd w:id="0"/>
      <w:r w:rsidRPr="00A028E5">
        <w:rPr>
          <w:b/>
          <w:bCs/>
        </w:rPr>
        <w:t>Victoria Hall Theatre – Booking Information</w:t>
      </w:r>
    </w:p>
    <w:p w14:paraId="606070D9" w14:textId="6ED60D05" w:rsidR="00426B1E" w:rsidRDefault="00426B1E"/>
    <w:p w14:paraId="24BE7101" w14:textId="42AA3A9B" w:rsidR="00426B1E" w:rsidRDefault="00426B1E">
      <w:r>
        <w:t xml:space="preserve">Hirers are able to book the Theatre on the following </w:t>
      </w:r>
      <w:proofErr w:type="gramStart"/>
      <w:r>
        <w:t>basis :</w:t>
      </w:r>
      <w:proofErr w:type="gramEnd"/>
      <w:r>
        <w:t>-</w:t>
      </w:r>
    </w:p>
    <w:p w14:paraId="17971990" w14:textId="1ABC6735" w:rsidR="00426B1E" w:rsidRDefault="00426B1E"/>
    <w:p w14:paraId="712C0846" w14:textId="77777777" w:rsidR="00426B1E" w:rsidRDefault="00426B1E" w:rsidP="00426B1E">
      <w:pPr>
        <w:rPr>
          <w:rFonts w:cs="Arial"/>
          <w:b/>
          <w:bCs/>
          <w:sz w:val="18"/>
          <w:szCs w:val="18"/>
        </w:rPr>
      </w:pPr>
      <w:r w:rsidRPr="39C565BA">
        <w:rPr>
          <w:rFonts w:cs="Arial"/>
          <w:b/>
          <w:bCs/>
          <w:sz w:val="18"/>
          <w:szCs w:val="18"/>
        </w:rPr>
        <w:t>HIRE CHARGES 20</w:t>
      </w:r>
      <w:r>
        <w:rPr>
          <w:rFonts w:cs="Arial"/>
          <w:b/>
          <w:bCs/>
          <w:sz w:val="18"/>
          <w:szCs w:val="18"/>
        </w:rPr>
        <w:t>20</w:t>
      </w:r>
    </w:p>
    <w:p w14:paraId="414667BB" w14:textId="77777777" w:rsidR="00426B1E" w:rsidRDefault="00426B1E" w:rsidP="00426B1E">
      <w:pPr>
        <w:rPr>
          <w:rFonts w:cs="Arial"/>
          <w:sz w:val="18"/>
          <w:szCs w:val="18"/>
        </w:rPr>
      </w:pPr>
    </w:p>
    <w:p w14:paraId="450645FA" w14:textId="77777777" w:rsidR="00426B1E" w:rsidRDefault="00426B1E" w:rsidP="00426B1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Full week </w:t>
      </w:r>
      <w:r w:rsidRPr="39C565BA">
        <w:rPr>
          <w:rFonts w:cs="Arial"/>
          <w:sz w:val="18"/>
          <w:szCs w:val="18"/>
        </w:rPr>
        <w:t>hire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Sunday 10.00 – Saturday 23.00 (up to four performances)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£650.00</w:t>
      </w:r>
    </w:p>
    <w:p w14:paraId="1CB767E2" w14:textId="77777777" w:rsidR="00426B1E" w:rsidRDefault="00426B1E" w:rsidP="00426B1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Daily hire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10.00 – 23.00 (one performance)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£250.00</w:t>
      </w:r>
    </w:p>
    <w:p w14:paraId="4318F755" w14:textId="77777777" w:rsidR="00426B1E" w:rsidRDefault="00426B1E" w:rsidP="00426B1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Extra performance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£130.00</w:t>
      </w:r>
    </w:p>
    <w:p w14:paraId="2FD5547E" w14:textId="77777777" w:rsidR="00426B1E" w:rsidRDefault="00426B1E" w:rsidP="00426B1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Pre-production week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£500.00</w:t>
      </w:r>
    </w:p>
    <w:p w14:paraId="26172CBC" w14:textId="77777777" w:rsidR="00426B1E" w:rsidRDefault="00426B1E" w:rsidP="00426B1E">
      <w:pPr>
        <w:rPr>
          <w:rFonts w:cs="Arial"/>
          <w:sz w:val="18"/>
          <w:szCs w:val="18"/>
        </w:rPr>
      </w:pPr>
    </w:p>
    <w:p w14:paraId="621BDC4C" w14:textId="77777777" w:rsidR="00426B1E" w:rsidRDefault="00426B1E" w:rsidP="00426B1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Rehearsal session</w:t>
      </w:r>
      <w:r>
        <w:rPr>
          <w:rFonts w:cs="Arial"/>
          <w:sz w:val="18"/>
          <w:szCs w:val="18"/>
        </w:rPr>
        <w:tab/>
        <w:t>4 hours (10:00-</w:t>
      </w:r>
      <w:proofErr w:type="gramStart"/>
      <w:r>
        <w:rPr>
          <w:rFonts w:cs="Arial"/>
          <w:sz w:val="18"/>
          <w:szCs w:val="18"/>
        </w:rPr>
        <w:t>14:00  14:00</w:t>
      </w:r>
      <w:proofErr w:type="gramEnd"/>
      <w:r>
        <w:rPr>
          <w:rFonts w:cs="Arial"/>
          <w:sz w:val="18"/>
          <w:szCs w:val="18"/>
        </w:rPr>
        <w:t>-18:00  18:00-22:00)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£45.00</w:t>
      </w:r>
    </w:p>
    <w:p w14:paraId="61DF2BB2" w14:textId="77777777" w:rsidR="00426B1E" w:rsidRDefault="00426B1E" w:rsidP="00426B1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Tech or dress rehearsal</w:t>
      </w:r>
      <w:r>
        <w:rPr>
          <w:rFonts w:cs="Arial"/>
          <w:sz w:val="18"/>
          <w:szCs w:val="18"/>
        </w:rPr>
        <w:tab/>
        <w:t>4 hours (10:00-</w:t>
      </w:r>
      <w:proofErr w:type="gramStart"/>
      <w:r>
        <w:rPr>
          <w:rFonts w:cs="Arial"/>
          <w:sz w:val="18"/>
          <w:szCs w:val="18"/>
        </w:rPr>
        <w:t>14:00  14:00</w:t>
      </w:r>
      <w:proofErr w:type="gramEnd"/>
      <w:r>
        <w:rPr>
          <w:rFonts w:cs="Arial"/>
          <w:sz w:val="18"/>
          <w:szCs w:val="18"/>
        </w:rPr>
        <w:t>-18:00  18:00-22:00)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£60.00</w:t>
      </w:r>
    </w:p>
    <w:p w14:paraId="499C2E92" w14:textId="77777777" w:rsidR="00426B1E" w:rsidRDefault="00426B1E" w:rsidP="00426B1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Surcharge per performance with no interval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£50.00</w:t>
      </w:r>
    </w:p>
    <w:p w14:paraId="07B367E4" w14:textId="77777777" w:rsidR="00426B1E" w:rsidRDefault="00426B1E" w:rsidP="00426B1E">
      <w:pPr>
        <w:rPr>
          <w:rFonts w:cs="Arial"/>
          <w:sz w:val="18"/>
          <w:szCs w:val="18"/>
        </w:rPr>
      </w:pPr>
    </w:p>
    <w:p w14:paraId="08A548EF" w14:textId="77777777" w:rsidR="00426B1E" w:rsidRDefault="00426B1E" w:rsidP="00426B1E">
      <w:pPr>
        <w:rPr>
          <w:rFonts w:cs="Arial"/>
          <w:sz w:val="18"/>
          <w:szCs w:val="18"/>
        </w:rPr>
      </w:pPr>
      <w:r w:rsidRPr="39C565BA">
        <w:rPr>
          <w:rFonts w:cs="Arial"/>
          <w:sz w:val="18"/>
          <w:szCs w:val="18"/>
        </w:rPr>
        <w:t>*** The light and sound box is only available for rehearsals within a full production booking ***</w:t>
      </w:r>
    </w:p>
    <w:p w14:paraId="48D01114" w14:textId="77777777" w:rsidR="00426B1E" w:rsidRDefault="00426B1E"/>
    <w:p w14:paraId="3D1F4799" w14:textId="5A79365B" w:rsidR="00426B1E" w:rsidRDefault="00426B1E">
      <w:r>
        <w:t xml:space="preserve">The above is not exhaustive so if you wish to discuss </w:t>
      </w:r>
      <w:r w:rsidR="00A028E5">
        <w:t>a booking please contact us.</w:t>
      </w:r>
    </w:p>
    <w:p w14:paraId="468384C8" w14:textId="3E89D3FC" w:rsidR="00426B1E" w:rsidRDefault="00426B1E"/>
    <w:p w14:paraId="48963088" w14:textId="0A68D317" w:rsidR="00426B1E" w:rsidRDefault="00426B1E">
      <w:r>
        <w:t>A booking will only be confirmed upon receipt of £100 deposit, signed Hire Form and Terms of Engagement.  If you are a new Hirer to the Theatre full hire payment will be due 14 days before the production date.</w:t>
      </w:r>
    </w:p>
    <w:p w14:paraId="7276C017" w14:textId="50B42F09" w:rsidR="00426B1E" w:rsidRDefault="00426B1E"/>
    <w:p w14:paraId="2B7D4FB3" w14:textId="64C53C3C" w:rsidR="00426B1E" w:rsidRDefault="00426B1E">
      <w:r>
        <w:t>The deposit will be returned after the production date provided the Theatre has been left in the required condition and there has been no damage to the Theatre.</w:t>
      </w:r>
    </w:p>
    <w:p w14:paraId="7DA4A55B" w14:textId="306892EA" w:rsidR="00A028E5" w:rsidRDefault="00A028E5"/>
    <w:p w14:paraId="36D8E26A" w14:textId="2DAA189C" w:rsidR="00A028E5" w:rsidRDefault="00A028E5">
      <w:r>
        <w:t>If you have any further enquiries or wish to make a booking please use the email addresses below.</w:t>
      </w:r>
    </w:p>
    <w:p w14:paraId="717ED390" w14:textId="298732AD" w:rsidR="00A028E5" w:rsidRDefault="00A028E5"/>
    <w:p w14:paraId="42AFD7F6" w14:textId="7319BA1A" w:rsidR="00A028E5" w:rsidRDefault="00A028E5">
      <w:hyperlink r:id="rId4" w:history="1">
        <w:r w:rsidRPr="00362942">
          <w:rPr>
            <w:rStyle w:val="Hyperlink"/>
          </w:rPr>
          <w:t>secretary@victoriahalltheatre.co.uk</w:t>
        </w:r>
      </w:hyperlink>
      <w:r>
        <w:t xml:space="preserve"> or </w:t>
      </w:r>
      <w:hyperlink r:id="rId5" w:history="1">
        <w:r w:rsidRPr="00362942">
          <w:rPr>
            <w:rStyle w:val="Hyperlink"/>
          </w:rPr>
          <w:t>bookings@victoriahalltheatre.co.uk</w:t>
        </w:r>
      </w:hyperlink>
    </w:p>
    <w:p w14:paraId="057E1E4C" w14:textId="525D082C" w:rsidR="00426B1E" w:rsidRDefault="00426B1E"/>
    <w:p w14:paraId="560F7386" w14:textId="29CFB8F8" w:rsidR="00426B1E" w:rsidRDefault="00426B1E"/>
    <w:p w14:paraId="20F7BB0B" w14:textId="75EF8A2A" w:rsidR="00426B1E" w:rsidRDefault="00426B1E">
      <w:r>
        <w:t>Please note that we are not able to offer regular weekly bookings for classes or meetings.  The Theatre is also not equipped or suitable for birthday or such like parties.</w:t>
      </w:r>
    </w:p>
    <w:sectPr w:rsidR="00426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1E"/>
    <w:rsid w:val="00256DD7"/>
    <w:rsid w:val="003D6761"/>
    <w:rsid w:val="003F3E28"/>
    <w:rsid w:val="00426B1E"/>
    <w:rsid w:val="00A028E5"/>
    <w:rsid w:val="00B17B45"/>
    <w:rsid w:val="00B2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5C51"/>
  <w15:chartTrackingRefBased/>
  <w15:docId w15:val="{F43C0BA5-EB9D-4435-A816-E6D5E7D5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45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8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okings@victoriahalltheatre.co.uk" TargetMode="External"/><Relationship Id="rId4" Type="http://schemas.openxmlformats.org/officeDocument/2006/relationships/hyperlink" Target="mailto:secretary@victoriahalltheatr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Cummings</dc:creator>
  <cp:keywords/>
  <dc:description/>
  <cp:lastModifiedBy>Kelly Cummings</cp:lastModifiedBy>
  <cp:revision>1</cp:revision>
  <dcterms:created xsi:type="dcterms:W3CDTF">2020-06-10T13:58:00Z</dcterms:created>
  <dcterms:modified xsi:type="dcterms:W3CDTF">2020-06-10T14:15:00Z</dcterms:modified>
</cp:coreProperties>
</file>